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A365" w14:textId="37DA4DD0" w:rsidR="0006654B" w:rsidRPr="000500AF" w:rsidRDefault="000500AF" w:rsidP="0006654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28DBD5" wp14:editId="6C06E483">
            <wp:simplePos x="0" y="0"/>
            <wp:positionH relativeFrom="margin">
              <wp:align>right</wp:align>
            </wp:positionH>
            <wp:positionV relativeFrom="paragraph">
              <wp:posOffset>-579120</wp:posOffset>
            </wp:positionV>
            <wp:extent cx="2066290" cy="7632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D8A" w:rsidRPr="000500AF">
        <w:rPr>
          <w:rFonts w:asciiTheme="majorHAnsi" w:hAnsiTheme="majorHAnsi" w:cstheme="majorHAnsi"/>
          <w:b/>
          <w:bCs/>
          <w:sz w:val="32"/>
          <w:szCs w:val="32"/>
        </w:rPr>
        <w:t>20</w:t>
      </w:r>
      <w:r w:rsidR="003F1221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392D16">
        <w:rPr>
          <w:rFonts w:asciiTheme="majorHAnsi" w:hAnsiTheme="majorHAnsi" w:cstheme="majorHAnsi"/>
          <w:b/>
          <w:bCs/>
          <w:sz w:val="32"/>
          <w:szCs w:val="32"/>
        </w:rPr>
        <w:t>4</w:t>
      </w:r>
      <w:r w:rsidR="0006654B"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1F3657">
        <w:rPr>
          <w:rFonts w:asciiTheme="majorHAnsi" w:hAnsiTheme="majorHAnsi" w:cstheme="majorHAnsi"/>
          <w:b/>
          <w:bCs/>
          <w:sz w:val="32"/>
          <w:szCs w:val="32"/>
        </w:rPr>
        <w:t xml:space="preserve">Nebraska FFA Foundation </w:t>
      </w:r>
    </w:p>
    <w:p w14:paraId="7E48543F" w14:textId="37DAF4E5" w:rsidR="00FE1D8A" w:rsidRPr="000500AF" w:rsidRDefault="0006654B" w:rsidP="0006654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Professional Development </w:t>
      </w:r>
      <w:r w:rsidR="00FE1D8A" w:rsidRPr="000500AF">
        <w:rPr>
          <w:rFonts w:asciiTheme="majorHAnsi" w:hAnsiTheme="majorHAnsi" w:cstheme="majorHAnsi"/>
          <w:b/>
          <w:bCs/>
          <w:sz w:val="32"/>
          <w:szCs w:val="32"/>
        </w:rPr>
        <w:t>Scholarship</w:t>
      </w:r>
      <w:r w:rsidR="004C501C">
        <w:rPr>
          <w:rFonts w:asciiTheme="majorHAnsi" w:hAnsiTheme="majorHAnsi" w:cstheme="majorHAnsi"/>
          <w:b/>
          <w:bCs/>
          <w:sz w:val="32"/>
          <w:szCs w:val="32"/>
        </w:rPr>
        <w:t xml:space="preserve"> (up to $500)</w:t>
      </w:r>
    </w:p>
    <w:p w14:paraId="2A2A9BFE" w14:textId="77777777" w:rsidR="0006654B" w:rsidRPr="000500AF" w:rsidRDefault="0006654B">
      <w:pPr>
        <w:rPr>
          <w:rFonts w:asciiTheme="majorHAnsi" w:hAnsiTheme="majorHAnsi" w:cstheme="majorHAnsi"/>
          <w:i/>
          <w:iCs/>
          <w:sz w:val="6"/>
          <w:szCs w:val="6"/>
        </w:rPr>
      </w:pPr>
    </w:p>
    <w:p w14:paraId="595FF899" w14:textId="039FF299" w:rsidR="00FE1D8A" w:rsidRPr="000500AF" w:rsidRDefault="00FE1D8A">
      <w:pPr>
        <w:rPr>
          <w:rFonts w:asciiTheme="majorHAnsi" w:hAnsiTheme="majorHAnsi" w:cstheme="majorHAnsi"/>
          <w:i/>
          <w:iCs/>
          <w:sz w:val="32"/>
          <w:szCs w:val="32"/>
        </w:rPr>
      </w:pPr>
      <w:r w:rsidRPr="000500AF">
        <w:rPr>
          <w:rFonts w:asciiTheme="majorHAnsi" w:hAnsiTheme="majorHAnsi" w:cstheme="majorHAnsi"/>
          <w:i/>
          <w:iCs/>
          <w:sz w:val="28"/>
          <w:szCs w:val="28"/>
        </w:rPr>
        <w:t xml:space="preserve">For Nebraska </w:t>
      </w:r>
      <w:r w:rsidR="00A8579A" w:rsidRPr="000500AF">
        <w:rPr>
          <w:rFonts w:asciiTheme="majorHAnsi" w:hAnsiTheme="majorHAnsi" w:cstheme="majorHAnsi"/>
          <w:i/>
          <w:iCs/>
          <w:sz w:val="28"/>
          <w:szCs w:val="28"/>
        </w:rPr>
        <w:t xml:space="preserve">Agricultural Education </w:t>
      </w:r>
      <w:r w:rsidRPr="000500AF">
        <w:rPr>
          <w:rFonts w:asciiTheme="majorHAnsi" w:hAnsiTheme="majorHAnsi" w:cstheme="majorHAnsi"/>
          <w:i/>
          <w:iCs/>
          <w:sz w:val="28"/>
          <w:szCs w:val="28"/>
        </w:rPr>
        <w:t>Teachers</w:t>
      </w:r>
    </w:p>
    <w:p w14:paraId="00AAED68" w14:textId="75CB5C4B" w:rsidR="00FE1D8A" w:rsidRPr="000500AF" w:rsidRDefault="00FE1D8A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55630426" w14:textId="2033BBE9" w:rsidR="00EA78CB" w:rsidRDefault="00FE1D8A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Through generous sponsors who believe in Agricultural Education and the impact they make on the lives of students, Nebraska AFNR teachers can apply for scholarship to cover the </w:t>
      </w:r>
      <w:r w:rsidR="001F3657">
        <w:rPr>
          <w:rFonts w:asciiTheme="majorHAnsi" w:hAnsiTheme="majorHAnsi" w:cstheme="majorHAnsi"/>
          <w:sz w:val="22"/>
          <w:szCs w:val="22"/>
        </w:rPr>
        <w:t xml:space="preserve">partial </w:t>
      </w:r>
      <w:r w:rsidRPr="000500AF">
        <w:rPr>
          <w:rFonts w:asciiTheme="majorHAnsi" w:hAnsiTheme="majorHAnsi" w:cstheme="majorHAnsi"/>
          <w:sz w:val="22"/>
          <w:szCs w:val="22"/>
        </w:rPr>
        <w:t xml:space="preserve">cost of </w:t>
      </w:r>
      <w:r w:rsidR="0006654B" w:rsidRPr="000500AF">
        <w:rPr>
          <w:rFonts w:asciiTheme="majorHAnsi" w:hAnsiTheme="majorHAnsi" w:cstheme="majorHAnsi"/>
          <w:sz w:val="22"/>
          <w:szCs w:val="22"/>
        </w:rPr>
        <w:t>any</w:t>
      </w:r>
      <w:r w:rsidRPr="000500AF">
        <w:rPr>
          <w:rFonts w:asciiTheme="majorHAnsi" w:hAnsiTheme="majorHAnsi" w:cstheme="majorHAnsi"/>
          <w:sz w:val="22"/>
          <w:szCs w:val="22"/>
        </w:rPr>
        <w:t xml:space="preserve"> </w:t>
      </w:r>
      <w:r w:rsidR="0006654B" w:rsidRPr="000500AF">
        <w:rPr>
          <w:rFonts w:asciiTheme="majorHAnsi" w:hAnsiTheme="majorHAnsi" w:cstheme="majorHAnsi"/>
          <w:sz w:val="22"/>
          <w:szCs w:val="22"/>
        </w:rPr>
        <w:t>professional development opportunity completed during the summer of 202</w:t>
      </w:r>
      <w:r w:rsidR="00392D16">
        <w:rPr>
          <w:rFonts w:asciiTheme="majorHAnsi" w:hAnsiTheme="majorHAnsi" w:cstheme="majorHAnsi"/>
          <w:sz w:val="22"/>
          <w:szCs w:val="22"/>
        </w:rPr>
        <w:t>4</w:t>
      </w:r>
      <w:r w:rsidRPr="000500AF">
        <w:rPr>
          <w:rFonts w:asciiTheme="majorHAnsi" w:hAnsiTheme="majorHAnsi" w:cstheme="majorHAnsi"/>
          <w:sz w:val="22"/>
          <w:szCs w:val="22"/>
        </w:rPr>
        <w:t xml:space="preserve">. </w:t>
      </w:r>
      <w:r w:rsidR="0080396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0830AF" w14:textId="77777777" w:rsidR="00EA78CB" w:rsidRPr="00EA78CB" w:rsidRDefault="00EA78CB">
      <w:pPr>
        <w:rPr>
          <w:rFonts w:asciiTheme="majorHAnsi" w:hAnsiTheme="majorHAnsi" w:cstheme="majorHAnsi"/>
          <w:sz w:val="10"/>
          <w:szCs w:val="10"/>
        </w:rPr>
      </w:pPr>
    </w:p>
    <w:p w14:paraId="3054FBAE" w14:textId="0E3370C5" w:rsidR="00FE1D8A" w:rsidRPr="00A56AF0" w:rsidRDefault="00803967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A56AF0">
        <w:rPr>
          <w:rFonts w:asciiTheme="majorHAnsi" w:hAnsiTheme="majorHAnsi" w:cstheme="majorHAnsi"/>
          <w:i/>
          <w:iCs/>
          <w:sz w:val="22"/>
          <w:szCs w:val="22"/>
        </w:rPr>
        <w:t>Only one NE FFA Foundation PD Scholarship per person</w:t>
      </w:r>
      <w:r w:rsidR="00A64D58">
        <w:rPr>
          <w:rFonts w:asciiTheme="majorHAnsi" w:hAnsiTheme="majorHAnsi" w:cstheme="majorHAnsi"/>
          <w:i/>
          <w:iCs/>
          <w:sz w:val="22"/>
          <w:szCs w:val="22"/>
        </w:rPr>
        <w:t xml:space="preserve"> during the summer of </w:t>
      </w:r>
      <w:r w:rsidRPr="00A56AF0">
        <w:rPr>
          <w:rFonts w:asciiTheme="majorHAnsi" w:hAnsiTheme="majorHAnsi" w:cstheme="majorHAnsi"/>
          <w:i/>
          <w:iCs/>
          <w:sz w:val="22"/>
          <w:szCs w:val="22"/>
        </w:rPr>
        <w:t>202</w:t>
      </w:r>
      <w:r w:rsidR="00392D16">
        <w:rPr>
          <w:rFonts w:asciiTheme="majorHAnsi" w:hAnsiTheme="majorHAnsi" w:cstheme="majorHAnsi"/>
          <w:i/>
          <w:iCs/>
          <w:sz w:val="22"/>
          <w:szCs w:val="22"/>
        </w:rPr>
        <w:t>4</w:t>
      </w:r>
      <w:r w:rsidRPr="00A56AF0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2A92DAAA" w14:textId="5EDB6AEC" w:rsidR="00FE1D8A" w:rsidRPr="000500AF" w:rsidRDefault="00FE1D8A">
      <w:pPr>
        <w:rPr>
          <w:rFonts w:asciiTheme="majorHAnsi" w:hAnsiTheme="majorHAnsi" w:cstheme="majorHAnsi"/>
          <w:sz w:val="22"/>
          <w:szCs w:val="22"/>
        </w:rPr>
      </w:pPr>
    </w:p>
    <w:p w14:paraId="1B218DCF" w14:textId="2D6DBDF9" w:rsidR="00F62C64" w:rsidRPr="000500AF" w:rsidRDefault="00FE1D8A" w:rsidP="00563B70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DESCRIPTION:</w:t>
      </w:r>
    </w:p>
    <w:p w14:paraId="7D2B9B1B" w14:textId="48E10CE3" w:rsidR="0006654B" w:rsidRPr="000500AF" w:rsidRDefault="0006654B" w:rsidP="0006654B">
      <w:pPr>
        <w:pStyle w:val="ListParagraph"/>
        <w:numPr>
          <w:ilvl w:val="0"/>
          <w:numId w:val="15"/>
        </w:numPr>
        <w:ind w:left="720"/>
        <w:rPr>
          <w:rFonts w:asciiTheme="majorHAnsi" w:hAnsiTheme="majorHAnsi" w:cstheme="majorHAnsi"/>
          <w:color w:val="000000"/>
          <w:sz w:val="22"/>
          <w:szCs w:val="22"/>
        </w:rPr>
      </w:pPr>
      <w:r w:rsidRPr="000500AF">
        <w:rPr>
          <w:rFonts w:asciiTheme="majorHAnsi" w:hAnsiTheme="majorHAnsi" w:cstheme="majorHAnsi"/>
          <w:color w:val="000000"/>
          <w:sz w:val="22"/>
          <w:szCs w:val="22"/>
        </w:rPr>
        <w:t>A scholarship to attend any professional development opportunity which will benefit teachers in the AFNR classroom</w:t>
      </w:r>
      <w:r w:rsidR="001F3657">
        <w:rPr>
          <w:rFonts w:asciiTheme="majorHAnsi" w:hAnsiTheme="majorHAnsi" w:cstheme="majorHAnsi"/>
          <w:color w:val="000000"/>
          <w:sz w:val="22"/>
          <w:szCs w:val="22"/>
        </w:rPr>
        <w:t xml:space="preserve">.  Scholarship will cover </w:t>
      </w:r>
      <w:r w:rsidRPr="000500AF">
        <w:rPr>
          <w:rFonts w:asciiTheme="majorHAnsi" w:hAnsiTheme="majorHAnsi" w:cstheme="majorHAnsi"/>
          <w:color w:val="000000"/>
          <w:sz w:val="22"/>
          <w:szCs w:val="22"/>
        </w:rPr>
        <w:t>up to 50% of registration cost - up to $500.</w:t>
      </w:r>
      <w:r w:rsidR="00EA78CB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Must submit invoice for total amount paid for registration. </w:t>
      </w:r>
      <w:r w:rsidR="002F4E30" w:rsidRPr="000500A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    </w:t>
      </w:r>
    </w:p>
    <w:p w14:paraId="7076CAFF" w14:textId="77777777" w:rsidR="001F3657" w:rsidRDefault="001F3657" w:rsidP="007E5636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B6C2256" w14:textId="44C80C85" w:rsidR="007E5636" w:rsidRPr="000500AF" w:rsidRDefault="007E5636" w:rsidP="007E5636">
      <w:p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QUALIFICATIONS FOR </w:t>
      </w:r>
      <w:r w:rsidR="0006654B"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NEBRASKA </w:t>
      </w:r>
      <w:r w:rsidR="001F3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FFA FOUNDATION PD </w:t>
      </w: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SCHOLARSHIP:</w:t>
      </w:r>
    </w:p>
    <w:p w14:paraId="4C531AF9" w14:textId="6E8395F1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Must be registered for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professional development or purchase equipment during the </w:t>
      </w:r>
      <w:r w:rsidRPr="000500AF">
        <w:rPr>
          <w:rFonts w:asciiTheme="majorHAnsi" w:hAnsiTheme="majorHAnsi" w:cstheme="majorHAnsi"/>
          <w:sz w:val="22"/>
          <w:szCs w:val="22"/>
        </w:rPr>
        <w:t>summer of 202</w:t>
      </w:r>
      <w:r w:rsidR="00392D16">
        <w:rPr>
          <w:rFonts w:asciiTheme="majorHAnsi" w:hAnsiTheme="majorHAnsi" w:cstheme="majorHAnsi"/>
          <w:sz w:val="22"/>
          <w:szCs w:val="22"/>
        </w:rPr>
        <w:t>4</w:t>
      </w:r>
      <w:r w:rsidRPr="000500AF">
        <w:rPr>
          <w:rFonts w:asciiTheme="majorHAnsi" w:hAnsiTheme="majorHAnsi" w:cstheme="majorHAnsi"/>
          <w:sz w:val="22"/>
          <w:szCs w:val="22"/>
        </w:rPr>
        <w:t>.</w:t>
      </w:r>
    </w:p>
    <w:p w14:paraId="64D5C3E3" w14:textId="5EFFD5A1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Must be able to pay for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registration costs </w:t>
      </w:r>
      <w:r w:rsidRPr="000500AF">
        <w:rPr>
          <w:rFonts w:asciiTheme="majorHAnsi" w:hAnsiTheme="majorHAnsi" w:cstheme="majorHAnsi"/>
          <w:sz w:val="22"/>
          <w:szCs w:val="22"/>
        </w:rPr>
        <w:t>up front if funds are being used for registration. Payment of scholarship will not be made until completion of requirements.</w:t>
      </w:r>
    </w:p>
    <w:p w14:paraId="4D4403A1" w14:textId="786DEDFA" w:rsidR="007E5636" w:rsidRPr="000500AF" w:rsidRDefault="007E5636" w:rsidP="007E5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Must be an Agricultural Education instructor in a Nebraska school district.</w:t>
      </w:r>
    </w:p>
    <w:p w14:paraId="2C4F9738" w14:textId="5DDD0157" w:rsidR="007E5636" w:rsidRPr="000500AF" w:rsidRDefault="007E5636" w:rsidP="00E6411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482AD85" w14:textId="6FDA7B11" w:rsidR="007E5636" w:rsidRPr="000500AF" w:rsidRDefault="007E5636" w:rsidP="007E5636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  <w:u w:val="single"/>
        </w:rPr>
        <w:t>TIMELINES – The following items will be submitted:</w:t>
      </w:r>
    </w:p>
    <w:p w14:paraId="6F2AA7AD" w14:textId="758844B2" w:rsidR="00392D16" w:rsidRPr="00392D16" w:rsidRDefault="00392D16" w:rsidP="00392D16">
      <w:p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     </w:t>
      </w:r>
      <w:r w:rsidRPr="00392D16">
        <w:rPr>
          <w:rFonts w:asciiTheme="majorHAnsi" w:hAnsiTheme="majorHAnsi" w:cstheme="majorHAnsi"/>
          <w:i/>
          <w:iCs/>
          <w:sz w:val="22"/>
          <w:szCs w:val="22"/>
        </w:rPr>
        <w:t>Application and requirements sent to Stacie Turnbull (</w:t>
      </w:r>
      <w:hyperlink r:id="rId6" w:history="1">
        <w:r w:rsidRPr="00392D16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Stacie.turnbull@nebraska.gov</w:t>
        </w:r>
      </w:hyperlink>
      <w:r w:rsidRPr="00392D16">
        <w:rPr>
          <w:rFonts w:asciiTheme="majorHAnsi" w:hAnsiTheme="majorHAnsi" w:cstheme="majorHAnsi"/>
          <w:i/>
          <w:iCs/>
          <w:sz w:val="22"/>
          <w:szCs w:val="22"/>
        </w:rPr>
        <w:t xml:space="preserve">). </w:t>
      </w:r>
    </w:p>
    <w:p w14:paraId="333D83CC" w14:textId="5830AB6F" w:rsidR="006473BE" w:rsidRPr="000500AF" w:rsidRDefault="006473BE" w:rsidP="006473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By </w:t>
      </w:r>
      <w:r w:rsidRPr="007709A6">
        <w:rPr>
          <w:rFonts w:asciiTheme="majorHAnsi" w:hAnsiTheme="majorHAnsi" w:cstheme="majorHAnsi"/>
          <w:b/>
          <w:bCs/>
          <w:sz w:val="22"/>
          <w:szCs w:val="22"/>
        </w:rPr>
        <w:t>May 1, 202</w:t>
      </w:r>
      <w:r w:rsidR="00392D16">
        <w:rPr>
          <w:rFonts w:asciiTheme="majorHAnsi" w:hAnsiTheme="majorHAnsi" w:cstheme="majorHAnsi"/>
          <w:b/>
          <w:bCs/>
          <w:sz w:val="22"/>
          <w:szCs w:val="22"/>
        </w:rPr>
        <w:t>4</w:t>
      </w:r>
    </w:p>
    <w:p w14:paraId="59F5FE74" w14:textId="77777777" w:rsidR="006473BE" w:rsidRPr="00211502" w:rsidRDefault="006473BE" w:rsidP="006473BE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11502">
        <w:rPr>
          <w:rFonts w:asciiTheme="majorHAnsi" w:hAnsiTheme="majorHAnsi" w:cstheme="majorHAnsi"/>
          <w:sz w:val="22"/>
          <w:szCs w:val="22"/>
        </w:rPr>
        <w:t xml:space="preserve">Submit scholarship application to Stacie Turnbull. </w:t>
      </w:r>
      <w:r>
        <w:rPr>
          <w:rFonts w:asciiTheme="majorHAnsi" w:hAnsiTheme="majorHAnsi" w:cstheme="majorHAnsi"/>
          <w:sz w:val="22"/>
          <w:szCs w:val="22"/>
        </w:rPr>
        <w:t xml:space="preserve">Applications will </w:t>
      </w:r>
      <w:r w:rsidRPr="00211502">
        <w:rPr>
          <w:rFonts w:asciiTheme="majorHAnsi" w:hAnsiTheme="majorHAnsi" w:cstheme="majorHAnsi"/>
          <w:sz w:val="22"/>
          <w:szCs w:val="22"/>
        </w:rPr>
        <w:t>be considered on a first-come, first-served basis.</w:t>
      </w:r>
    </w:p>
    <w:p w14:paraId="3CDAD576" w14:textId="77777777" w:rsidR="006473BE" w:rsidRDefault="006473BE" w:rsidP="006473BE">
      <w:pPr>
        <w:pStyle w:val="ListParagraph"/>
        <w:rPr>
          <w:rFonts w:asciiTheme="majorHAnsi" w:hAnsiTheme="majorHAnsi" w:cstheme="majorHAnsi"/>
          <w:sz w:val="22"/>
          <w:szCs w:val="22"/>
        </w:rPr>
      </w:pPr>
      <w:bookmarkStart w:id="0" w:name="_Hlk92793462"/>
    </w:p>
    <w:p w14:paraId="04BCFABF" w14:textId="66F76B43" w:rsidR="007E5636" w:rsidRPr="000500AF" w:rsidRDefault="007E5636" w:rsidP="007E563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Prior to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professional development </w:t>
      </w:r>
      <w:r w:rsidRPr="000500AF">
        <w:rPr>
          <w:rFonts w:asciiTheme="majorHAnsi" w:hAnsiTheme="majorHAnsi" w:cstheme="majorHAnsi"/>
          <w:sz w:val="22"/>
          <w:szCs w:val="22"/>
        </w:rPr>
        <w:t>attended</w:t>
      </w:r>
      <w:r w:rsidR="00A64D58">
        <w:rPr>
          <w:rFonts w:asciiTheme="majorHAnsi" w:hAnsiTheme="majorHAnsi" w:cstheme="majorHAnsi"/>
          <w:sz w:val="22"/>
          <w:szCs w:val="22"/>
        </w:rPr>
        <w:t xml:space="preserve"> (optional)</w:t>
      </w:r>
      <w:r w:rsidRPr="000500AF">
        <w:rPr>
          <w:rFonts w:asciiTheme="majorHAnsi" w:hAnsiTheme="majorHAnsi" w:cstheme="majorHAnsi"/>
          <w:sz w:val="22"/>
          <w:szCs w:val="22"/>
        </w:rPr>
        <w:t>:</w:t>
      </w:r>
    </w:p>
    <w:p w14:paraId="1AD5194D" w14:textId="3CAA3901" w:rsidR="007E5636" w:rsidRPr="000500AF" w:rsidRDefault="007E5636" w:rsidP="007E5636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Contact Dr. Nathan Conner in ALEC at UNL (</w:t>
      </w:r>
      <w:hyperlink r:id="rId7" w:history="1">
        <w:r w:rsidRPr="000500AF">
          <w:rPr>
            <w:rStyle w:val="Hyperlink"/>
            <w:rFonts w:asciiTheme="majorHAnsi" w:hAnsiTheme="majorHAnsi" w:cstheme="majorHAnsi"/>
            <w:sz w:val="22"/>
            <w:szCs w:val="22"/>
          </w:rPr>
          <w:t>nconner2@unl.edu</w:t>
        </w:r>
      </w:hyperlink>
      <w:r w:rsidRPr="000500AF">
        <w:rPr>
          <w:rFonts w:asciiTheme="majorHAnsi" w:hAnsiTheme="majorHAnsi" w:cstheme="majorHAnsi"/>
          <w:sz w:val="22"/>
          <w:szCs w:val="22"/>
        </w:rPr>
        <w:t xml:space="preserve">) if you desire to </w:t>
      </w:r>
      <w:r w:rsidR="0006654B" w:rsidRPr="000500AF">
        <w:rPr>
          <w:rFonts w:asciiTheme="majorHAnsi" w:hAnsiTheme="majorHAnsi" w:cstheme="majorHAnsi"/>
          <w:sz w:val="22"/>
          <w:szCs w:val="22"/>
        </w:rPr>
        <w:t xml:space="preserve">discuss options to </w:t>
      </w:r>
      <w:r w:rsidRPr="000500AF">
        <w:rPr>
          <w:rFonts w:asciiTheme="majorHAnsi" w:hAnsiTheme="majorHAnsi" w:cstheme="majorHAnsi"/>
          <w:sz w:val="22"/>
          <w:szCs w:val="22"/>
        </w:rPr>
        <w:t xml:space="preserve">receive graduate credit for completion of </w:t>
      </w:r>
      <w:r w:rsidR="0006654B" w:rsidRPr="000500AF">
        <w:rPr>
          <w:rFonts w:asciiTheme="majorHAnsi" w:hAnsiTheme="majorHAnsi" w:cstheme="majorHAnsi"/>
          <w:sz w:val="22"/>
          <w:szCs w:val="22"/>
        </w:rPr>
        <w:t>professional development</w:t>
      </w:r>
      <w:r w:rsidRPr="000500AF">
        <w:rPr>
          <w:rFonts w:asciiTheme="majorHAnsi" w:hAnsiTheme="majorHAnsi" w:cstheme="majorHAnsi"/>
          <w:sz w:val="22"/>
          <w:szCs w:val="22"/>
        </w:rPr>
        <w:t>.</w:t>
      </w:r>
    </w:p>
    <w:bookmarkEnd w:id="0"/>
    <w:p w14:paraId="401FAF50" w14:textId="77777777" w:rsidR="006473BE" w:rsidRDefault="006473BE" w:rsidP="006473BE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6B56690" w14:textId="0E96C0FC" w:rsidR="006473BE" w:rsidRPr="006473BE" w:rsidRDefault="006473BE" w:rsidP="006473BE">
      <w:pPr>
        <w:pStyle w:val="ListParagraph"/>
        <w:numPr>
          <w:ilvl w:val="0"/>
          <w:numId w:val="17"/>
        </w:numPr>
        <w:ind w:right="-90"/>
        <w:rPr>
          <w:rFonts w:asciiTheme="majorHAnsi" w:hAnsiTheme="majorHAnsi" w:cstheme="majorHAnsi"/>
          <w:sz w:val="22"/>
          <w:szCs w:val="22"/>
        </w:rPr>
      </w:pPr>
      <w:r w:rsidRPr="006473BE">
        <w:rPr>
          <w:rFonts w:asciiTheme="majorHAnsi" w:hAnsiTheme="majorHAnsi" w:cstheme="majorHAnsi"/>
          <w:sz w:val="22"/>
          <w:szCs w:val="22"/>
        </w:rPr>
        <w:t xml:space="preserve">By </w:t>
      </w:r>
      <w:r w:rsidRPr="006473BE">
        <w:rPr>
          <w:rFonts w:asciiTheme="majorHAnsi" w:hAnsiTheme="majorHAnsi" w:cstheme="majorHAnsi"/>
          <w:b/>
          <w:bCs/>
          <w:sz w:val="22"/>
          <w:szCs w:val="22"/>
        </w:rPr>
        <w:t xml:space="preserve">August 15, </w:t>
      </w:r>
      <w:r w:rsidR="008B15C3" w:rsidRPr="006473BE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392D16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8B15C3" w:rsidRPr="006473BE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6473BE">
        <w:rPr>
          <w:rFonts w:asciiTheme="majorHAnsi" w:hAnsiTheme="majorHAnsi" w:cstheme="majorHAnsi"/>
          <w:sz w:val="22"/>
          <w:szCs w:val="22"/>
        </w:rPr>
        <w:t xml:space="preserve"> following the professional development, submit documentation in </w:t>
      </w:r>
      <w:r w:rsidRPr="00392D16">
        <w:rPr>
          <w:rFonts w:asciiTheme="majorHAnsi" w:hAnsiTheme="majorHAnsi" w:cstheme="majorHAnsi"/>
          <w:b/>
          <w:bCs/>
          <w:sz w:val="22"/>
          <w:szCs w:val="22"/>
        </w:rPr>
        <w:t>ONE document</w:t>
      </w:r>
      <w:r w:rsidRPr="006473BE">
        <w:rPr>
          <w:rFonts w:asciiTheme="majorHAnsi" w:hAnsiTheme="majorHAnsi" w:cstheme="majorHAnsi"/>
          <w:sz w:val="22"/>
          <w:szCs w:val="22"/>
        </w:rPr>
        <w:t xml:space="preserve"> to Stacie Turnbull</w:t>
      </w:r>
      <w:r w:rsidRPr="006473BE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770757E9" w14:textId="490A5D4D" w:rsidR="006473BE" w:rsidRDefault="006473BE" w:rsidP="006473BE">
      <w:pPr>
        <w:pStyle w:val="ListParagraph"/>
        <w:numPr>
          <w:ilvl w:val="1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Copy of</w:t>
      </w:r>
      <w:r>
        <w:rPr>
          <w:rFonts w:asciiTheme="majorHAnsi" w:hAnsiTheme="majorHAnsi" w:cstheme="majorHAnsi"/>
          <w:sz w:val="22"/>
          <w:szCs w:val="22"/>
        </w:rPr>
        <w:t xml:space="preserve"> article or other media share</w:t>
      </w:r>
      <w:r w:rsidR="008B15C3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, with photo, </w:t>
      </w:r>
      <w:r w:rsidRPr="000500AF">
        <w:rPr>
          <w:rFonts w:asciiTheme="majorHAnsi" w:hAnsiTheme="majorHAnsi" w:cstheme="majorHAnsi"/>
          <w:sz w:val="22"/>
          <w:szCs w:val="22"/>
        </w:rPr>
        <w:t xml:space="preserve">published in local media outlet for </w:t>
      </w:r>
      <w:r w:rsidR="000B69B8">
        <w:rPr>
          <w:rFonts w:asciiTheme="majorHAnsi" w:hAnsiTheme="majorHAnsi" w:cstheme="majorHAnsi"/>
          <w:sz w:val="22"/>
          <w:szCs w:val="22"/>
        </w:rPr>
        <w:t xml:space="preserve">NE FFA Foundation </w:t>
      </w:r>
      <w:r w:rsidRPr="000500AF">
        <w:rPr>
          <w:rFonts w:asciiTheme="majorHAnsi" w:hAnsiTheme="majorHAnsi" w:cstheme="majorHAnsi"/>
          <w:sz w:val="22"/>
          <w:szCs w:val="22"/>
        </w:rPr>
        <w:t>Scholarship.</w:t>
      </w:r>
      <w:r>
        <w:rPr>
          <w:rFonts w:asciiTheme="majorHAnsi" w:hAnsiTheme="majorHAnsi" w:cstheme="majorHAnsi"/>
          <w:sz w:val="22"/>
          <w:szCs w:val="22"/>
        </w:rPr>
        <w:t xml:space="preserve">  Use provided NE FFA Foundation </w:t>
      </w:r>
      <w:r w:rsidRPr="000500AF">
        <w:rPr>
          <w:rFonts w:asciiTheme="majorHAnsi" w:hAnsiTheme="majorHAnsi" w:cstheme="majorHAnsi"/>
          <w:sz w:val="22"/>
          <w:szCs w:val="22"/>
        </w:rPr>
        <w:t>press release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EE50CC6" w14:textId="77777777" w:rsidR="006473BE" w:rsidRPr="00211502" w:rsidRDefault="006473BE" w:rsidP="006473BE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11502">
        <w:rPr>
          <w:rFonts w:asciiTheme="majorHAnsi" w:hAnsiTheme="majorHAnsi" w:cstheme="majorHAnsi"/>
          <w:sz w:val="22"/>
          <w:szCs w:val="22"/>
        </w:rPr>
        <w:t xml:space="preserve">Reflection paragraph - describe your overall </w:t>
      </w:r>
      <w:r>
        <w:rPr>
          <w:rFonts w:asciiTheme="majorHAnsi" w:hAnsiTheme="majorHAnsi" w:cstheme="majorHAnsi"/>
          <w:sz w:val="22"/>
          <w:szCs w:val="22"/>
        </w:rPr>
        <w:t xml:space="preserve">reflection on the </w:t>
      </w:r>
      <w:r w:rsidRPr="00211502">
        <w:rPr>
          <w:rFonts w:asciiTheme="majorHAnsi" w:hAnsiTheme="majorHAnsi" w:cstheme="majorHAnsi"/>
          <w:sz w:val="22"/>
          <w:szCs w:val="22"/>
        </w:rPr>
        <w:t>PD or equipment</w:t>
      </w:r>
      <w:r>
        <w:rPr>
          <w:rFonts w:asciiTheme="majorHAnsi" w:hAnsiTheme="majorHAnsi" w:cstheme="majorHAnsi"/>
          <w:sz w:val="22"/>
          <w:szCs w:val="22"/>
        </w:rPr>
        <w:t xml:space="preserve"> purchased.</w:t>
      </w:r>
    </w:p>
    <w:p w14:paraId="2427D81B" w14:textId="77777777" w:rsidR="006473BE" w:rsidRDefault="006473BE" w:rsidP="006473BE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Copy of </w:t>
      </w:r>
      <w:r w:rsidRPr="000500AF">
        <w:rPr>
          <w:rFonts w:asciiTheme="majorHAnsi" w:hAnsiTheme="majorHAnsi" w:cstheme="majorHAnsi"/>
          <w:sz w:val="22"/>
          <w:szCs w:val="22"/>
        </w:rPr>
        <w:t>all invoices for either registration or equipment/supplies purchased.</w:t>
      </w:r>
    </w:p>
    <w:p w14:paraId="75D03B59" w14:textId="23A93F10" w:rsidR="00563B70" w:rsidRPr="000500AF" w:rsidRDefault="00563B70" w:rsidP="006473BE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5B23185F" w14:textId="5F2CAD0D" w:rsidR="002F4E30" w:rsidRDefault="002F4E30" w:rsidP="006E0D08">
      <w:pPr>
        <w:jc w:val="center"/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</w:p>
    <w:p w14:paraId="066658E9" w14:textId="6F639A4B" w:rsidR="006E0D08" w:rsidRPr="000500AF" w:rsidRDefault="006E0D08" w:rsidP="006473BE">
      <w:pPr>
        <w:rPr>
          <w:rFonts w:asciiTheme="majorHAnsi" w:hAnsiTheme="majorHAnsi" w:cstheme="majorHAnsi"/>
          <w:b/>
          <w:bCs/>
          <w:color w:val="C00000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The scholarship is forfeited if all requirements are not submitted as instructed in the application by 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>August 15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  <w:vertAlign w:val="superscript"/>
        </w:rPr>
        <w:t>th</w:t>
      </w:r>
      <w:r w:rsidR="00C439C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</w:t>
      </w:r>
      <w:r w:rsidR="0006654B"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>following the professional development</w:t>
      </w:r>
      <w:r w:rsidRPr="000500AF">
        <w:rPr>
          <w:rFonts w:asciiTheme="majorHAnsi" w:hAnsiTheme="majorHAnsi" w:cstheme="majorHAnsi"/>
          <w:b/>
          <w:bCs/>
          <w:color w:val="C00000"/>
          <w:sz w:val="22"/>
          <w:szCs w:val="22"/>
        </w:rPr>
        <w:t xml:space="preserve"> attended.</w:t>
      </w:r>
    </w:p>
    <w:p w14:paraId="2A2771C4" w14:textId="77777777" w:rsidR="001F3657" w:rsidRDefault="001F3657" w:rsidP="006E0D08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43B8CBBF" w14:textId="77777777" w:rsidR="001F3657" w:rsidRDefault="001F3657" w:rsidP="006E0D08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30497849" w14:textId="77777777" w:rsidR="001F3657" w:rsidRDefault="001F3657" w:rsidP="006E0D08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5679506D" w14:textId="77777777" w:rsidR="006473BE" w:rsidRDefault="006473BE" w:rsidP="001F3657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44CE206E" w14:textId="7B50CACF" w:rsidR="001F3657" w:rsidRPr="000500AF" w:rsidRDefault="001F3657" w:rsidP="001F3657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0170B9B" wp14:editId="465CBC8B">
            <wp:simplePos x="0" y="0"/>
            <wp:positionH relativeFrom="column">
              <wp:posOffset>4037965</wp:posOffset>
            </wp:positionH>
            <wp:positionV relativeFrom="paragraph">
              <wp:posOffset>-136467</wp:posOffset>
            </wp:positionV>
            <wp:extent cx="2152650" cy="7950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0AF"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392D16">
        <w:rPr>
          <w:rFonts w:asciiTheme="majorHAnsi" w:hAnsiTheme="majorHAnsi" w:cstheme="majorHAnsi"/>
          <w:b/>
          <w:bCs/>
          <w:sz w:val="32"/>
          <w:szCs w:val="32"/>
        </w:rPr>
        <w:t>4</w:t>
      </w:r>
      <w:r w:rsidRPr="000500A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Nebraska FFA Foundation </w:t>
      </w:r>
      <w:r w:rsidR="001704E4">
        <w:rPr>
          <w:rFonts w:asciiTheme="majorHAnsi" w:hAnsiTheme="majorHAnsi" w:cstheme="majorHAnsi"/>
          <w:b/>
          <w:bCs/>
          <w:sz w:val="32"/>
          <w:szCs w:val="32"/>
        </w:rPr>
        <w:t>Professional</w:t>
      </w:r>
    </w:p>
    <w:p w14:paraId="32BEE2FE" w14:textId="34A229F3" w:rsidR="001F3657" w:rsidRPr="000500AF" w:rsidRDefault="001F3657" w:rsidP="001F3657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500AF">
        <w:rPr>
          <w:rFonts w:asciiTheme="majorHAnsi" w:hAnsiTheme="majorHAnsi" w:cstheme="majorHAnsi"/>
          <w:b/>
          <w:bCs/>
          <w:sz w:val="32"/>
          <w:szCs w:val="32"/>
        </w:rPr>
        <w:t>Development Scholarship</w:t>
      </w:r>
      <w:r w:rsidR="001704E4">
        <w:rPr>
          <w:rFonts w:asciiTheme="majorHAnsi" w:hAnsiTheme="majorHAnsi" w:cstheme="majorHAnsi"/>
          <w:b/>
          <w:bCs/>
          <w:sz w:val="32"/>
          <w:szCs w:val="32"/>
        </w:rPr>
        <w:t xml:space="preserve"> (up to $500)</w:t>
      </w:r>
    </w:p>
    <w:p w14:paraId="11448E1B" w14:textId="6FB080B5" w:rsidR="006E0D08" w:rsidRPr="000500AF" w:rsidRDefault="006E0D08" w:rsidP="006E0D0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10954D2" w14:textId="0D1B9C0E" w:rsidR="008577E6" w:rsidRDefault="008577E6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Application Form </w:t>
      </w:r>
      <w:r w:rsidR="0054301C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for </w:t>
      </w:r>
      <w:r w:rsidR="002F4E30"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professional development</w:t>
      </w:r>
      <w:r w:rsidR="001F365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registration.</w:t>
      </w:r>
    </w:p>
    <w:p w14:paraId="05132C8D" w14:textId="77777777" w:rsidR="000500AF" w:rsidRPr="000500AF" w:rsidRDefault="000500AF" w:rsidP="006E0D08">
      <w:pPr>
        <w:rPr>
          <w:rFonts w:asciiTheme="majorHAnsi" w:hAnsiTheme="majorHAnsi" w:cstheme="majorHAnsi"/>
          <w:b/>
          <w:bCs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250"/>
        <w:gridCol w:w="2335"/>
      </w:tblGrid>
      <w:tr w:rsidR="008577E6" w:rsidRPr="000500AF" w14:paraId="6EE876CB" w14:textId="77777777" w:rsidTr="008577E6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B834452" w14:textId="77777777" w:rsidR="008577E6" w:rsidRPr="000500AF" w:rsidRDefault="008577E6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Name: </w:t>
            </w:r>
          </w:p>
          <w:p w14:paraId="60105DB9" w14:textId="42FC7E3A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577E6" w:rsidRPr="000500AF" w14:paraId="7D23091D" w14:textId="77777777" w:rsidTr="008577E6">
        <w:tc>
          <w:tcPr>
            <w:tcW w:w="9350" w:type="dxa"/>
            <w:gridSpan w:val="3"/>
            <w:shd w:val="solid" w:color="auto" w:fill="auto"/>
          </w:tcPr>
          <w:p w14:paraId="0FF32019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1E05F8" w:rsidRPr="000500AF" w14:paraId="3875E3A3" w14:textId="77777777" w:rsidTr="001E05F8">
        <w:tc>
          <w:tcPr>
            <w:tcW w:w="4765" w:type="dxa"/>
            <w:tcBorders>
              <w:bottom w:val="single" w:sz="4" w:space="0" w:color="auto"/>
            </w:tcBorders>
          </w:tcPr>
          <w:p w14:paraId="4E99FD68" w14:textId="69EB0B34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Phone:</w:t>
            </w:r>
          </w:p>
          <w:p w14:paraId="0379A89A" w14:textId="2E56AF90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2B24A90B" w14:textId="770907EB" w:rsidR="001E05F8" w:rsidRPr="000500AF" w:rsidRDefault="002F4E30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Email address</w:t>
            </w:r>
            <w:r w:rsidR="001E05F8"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8577E6" w:rsidRPr="000500AF" w14:paraId="5358C581" w14:textId="77777777" w:rsidTr="001E05F8">
        <w:tc>
          <w:tcPr>
            <w:tcW w:w="4765" w:type="dxa"/>
            <w:shd w:val="solid" w:color="auto" w:fill="auto"/>
          </w:tcPr>
          <w:p w14:paraId="1DAAB97C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solid" w:color="auto" w:fill="auto"/>
          </w:tcPr>
          <w:p w14:paraId="399A98A6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  <w:shd w:val="solid" w:color="auto" w:fill="auto"/>
          </w:tcPr>
          <w:p w14:paraId="7ADEE088" w14:textId="77777777" w:rsidR="008577E6" w:rsidRPr="000500AF" w:rsidRDefault="008577E6" w:rsidP="006E0D0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1E05F8" w:rsidRPr="000500AF" w14:paraId="5F283272" w14:textId="77777777" w:rsidTr="00964386">
        <w:tc>
          <w:tcPr>
            <w:tcW w:w="9350" w:type="dxa"/>
            <w:gridSpan w:val="3"/>
          </w:tcPr>
          <w:p w14:paraId="3BE28E92" w14:textId="77777777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0500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School Name:</w:t>
            </w:r>
          </w:p>
          <w:p w14:paraId="4B859815" w14:textId="3F8DBEEE" w:rsidR="001E05F8" w:rsidRPr="000500AF" w:rsidRDefault="001E05F8" w:rsidP="006E0D0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4D4FB59" w14:textId="77777777" w:rsidR="00A24FD7" w:rsidRPr="000500AF" w:rsidRDefault="00A24FD7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ED2AF1F" w14:textId="4394E3F2" w:rsidR="00F62C64" w:rsidRPr="000500AF" w:rsidRDefault="00F62C64" w:rsidP="006E0D0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3BED97C" w14:textId="746B3CE4" w:rsidR="00F62C64" w:rsidRPr="000500AF" w:rsidRDefault="002F4E30" w:rsidP="006E0D08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PD Title:  ____________________________________________________________________________</w:t>
      </w:r>
    </w:p>
    <w:p w14:paraId="3A61C24E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F9AC72F" w14:textId="1563F964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Host organization:  _____________________________     PD Dates:  ____________________________</w:t>
      </w:r>
    </w:p>
    <w:p w14:paraId="1998E6EF" w14:textId="77777777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1EAC8D" w14:textId="4A390569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PD Location:  __________________________     Total cost of PD registration:  _____________________</w:t>
      </w:r>
    </w:p>
    <w:p w14:paraId="21BA6309" w14:textId="37633D4E" w:rsidR="002F4E30" w:rsidRPr="000500AF" w:rsidRDefault="002F4E30" w:rsidP="002F4E3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3DCA20C" w14:textId="7D22490F" w:rsidR="002F4E30" w:rsidRDefault="002F4E30" w:rsidP="006E0D08">
      <w:pPr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2759CD0C" w14:textId="77777777" w:rsidR="001F3657" w:rsidRPr="000500AF" w:rsidRDefault="001F3657" w:rsidP="006E0D08">
      <w:pPr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9452618" w14:textId="3A247B21" w:rsidR="00F62C64" w:rsidRPr="000500AF" w:rsidRDefault="00F62C64" w:rsidP="006E0D08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Application Checklist:</w:t>
      </w:r>
    </w:p>
    <w:p w14:paraId="2494755C" w14:textId="2D1E7222" w:rsidR="00F62C64" w:rsidRPr="000500AF" w:rsidRDefault="00F62C64" w:rsidP="00F62C6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Completed “202</w:t>
      </w:r>
      <w:r w:rsidR="00392D16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 </w:t>
      </w:r>
      <w:r w:rsidR="0073236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FFA Foundation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Scholarship 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Application Form”</w:t>
      </w:r>
    </w:p>
    <w:p w14:paraId="218ADB71" w14:textId="77777777" w:rsidR="000500AF" w:rsidRPr="000500AF" w:rsidRDefault="000500AF" w:rsidP="000500A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Submitted the application to Stacie Turnbull at </w:t>
      </w:r>
      <w:hyperlink r:id="rId8" w:history="1">
        <w:r w:rsidRPr="000500AF">
          <w:rPr>
            <w:rStyle w:val="Hyperlink"/>
            <w:rFonts w:asciiTheme="majorHAnsi" w:hAnsiTheme="majorHAnsi" w:cstheme="majorHAnsi"/>
            <w:sz w:val="22"/>
            <w:szCs w:val="22"/>
          </w:rPr>
          <w:t>stacie.turnbull@nebraska.gov</w:t>
        </w:r>
      </w:hyperlink>
    </w:p>
    <w:p w14:paraId="1980BA1A" w14:textId="539C40C2" w:rsidR="00F62C64" w:rsidRPr="000500AF" w:rsidRDefault="00F62C64" w:rsidP="00F62C6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Register</w:t>
      </w:r>
      <w:r w:rsidR="001F3657">
        <w:rPr>
          <w:rFonts w:asciiTheme="majorHAnsi" w:hAnsiTheme="majorHAnsi" w:cstheme="majorHAnsi"/>
          <w:color w:val="000000" w:themeColor="text1"/>
          <w:sz w:val="22"/>
          <w:szCs w:val="22"/>
        </w:rPr>
        <w:t>ed</w:t>
      </w:r>
      <w:r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the </w:t>
      </w:r>
      <w:r w:rsidR="002F4E30" w:rsidRPr="000500AF">
        <w:rPr>
          <w:rFonts w:asciiTheme="majorHAnsi" w:hAnsiTheme="majorHAnsi" w:cstheme="majorHAnsi"/>
          <w:color w:val="000000" w:themeColor="text1"/>
          <w:sz w:val="22"/>
          <w:szCs w:val="22"/>
        </w:rPr>
        <w:t>Professional Development</w:t>
      </w:r>
      <w:r w:rsidR="000500AF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93213B2" w14:textId="739A117A" w:rsidR="00D92A8C" w:rsidRDefault="00D92A8C" w:rsidP="00D92A8C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789D5959" w14:textId="77777777" w:rsidR="006473BE" w:rsidRPr="000500AF" w:rsidRDefault="006473BE" w:rsidP="00D92A8C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24FA76FB" w14:textId="7073E556" w:rsidR="00D92A8C" w:rsidRPr="000500AF" w:rsidRDefault="006D588F" w:rsidP="00D92A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Agreement: </w:t>
      </w:r>
    </w:p>
    <w:p w14:paraId="0B32A796" w14:textId="518BBC80" w:rsidR="006D588F" w:rsidRPr="000500AF" w:rsidRDefault="006D588F" w:rsidP="00D92A8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I certify that the information I have provided in this application is truthful and accurate to the best of my knowledge and understanding and that if awarded, I will attend the entire </w:t>
      </w:r>
      <w:r w:rsidR="002F4E30" w:rsidRPr="000500AF">
        <w:rPr>
          <w:rFonts w:asciiTheme="majorHAnsi" w:hAnsiTheme="majorHAnsi" w:cstheme="majorHAnsi"/>
          <w:sz w:val="22"/>
          <w:szCs w:val="22"/>
        </w:rPr>
        <w:t xml:space="preserve">professional development event </w:t>
      </w:r>
      <w:r w:rsidRPr="000500AF">
        <w:rPr>
          <w:rFonts w:asciiTheme="majorHAnsi" w:hAnsiTheme="majorHAnsi" w:cstheme="majorHAnsi"/>
          <w:sz w:val="22"/>
          <w:szCs w:val="22"/>
        </w:rPr>
        <w:t xml:space="preserve">indicated above and fulfill all scholarship obligations outlined in this document. By signing below, I understand the scholarship requirements and deadlines. </w:t>
      </w: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I understand that the scholarship is forfeited if all requirements are not submitted as instructed in the application within two weeks following the conclusion of the </w:t>
      </w:r>
      <w:r w:rsidR="002F4E30"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professional development </w:t>
      </w:r>
      <w:r w:rsidRPr="000500AF">
        <w:rPr>
          <w:rFonts w:asciiTheme="majorHAnsi" w:hAnsiTheme="majorHAnsi" w:cstheme="majorHAnsi"/>
          <w:b/>
          <w:bCs/>
          <w:sz w:val="22"/>
          <w:szCs w:val="22"/>
        </w:rPr>
        <w:t xml:space="preserve">which I attend. </w:t>
      </w:r>
    </w:p>
    <w:p w14:paraId="1FB70BB8" w14:textId="0F677231" w:rsidR="00A24FD7" w:rsidRDefault="00A24FD7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0E948AB6" w14:textId="77777777" w:rsidR="006473BE" w:rsidRPr="000500AF" w:rsidRDefault="006473BE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213DE0E5" w14:textId="1CBDD575" w:rsidR="00D92A8C" w:rsidRPr="000500AF" w:rsidRDefault="006D588F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>_____________</w:t>
      </w:r>
      <w:r w:rsidR="00F46737">
        <w:rPr>
          <w:rFonts w:asciiTheme="majorHAnsi" w:hAnsiTheme="majorHAnsi" w:cstheme="majorHAnsi"/>
          <w:sz w:val="22"/>
          <w:szCs w:val="22"/>
        </w:rPr>
        <w:t>________</w:t>
      </w:r>
      <w:r w:rsidRPr="000500AF">
        <w:rPr>
          <w:rFonts w:asciiTheme="majorHAnsi" w:hAnsiTheme="majorHAnsi" w:cstheme="majorHAnsi"/>
          <w:sz w:val="22"/>
          <w:szCs w:val="22"/>
        </w:rPr>
        <w:t xml:space="preserve">____________________ </w:t>
      </w:r>
      <w:r w:rsidRPr="000500AF">
        <w:rPr>
          <w:rFonts w:asciiTheme="majorHAnsi" w:hAnsiTheme="majorHAnsi" w:cstheme="majorHAnsi"/>
          <w:sz w:val="22"/>
          <w:szCs w:val="22"/>
        </w:rPr>
        <w:tab/>
        <w:t xml:space="preserve">_____________ </w:t>
      </w:r>
    </w:p>
    <w:p w14:paraId="3153E542" w14:textId="7224EE9C" w:rsidR="006D588F" w:rsidRPr="000500AF" w:rsidRDefault="006D588F" w:rsidP="00A24FD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500AF">
        <w:rPr>
          <w:rFonts w:asciiTheme="majorHAnsi" w:hAnsiTheme="majorHAnsi" w:cstheme="majorHAnsi"/>
          <w:sz w:val="22"/>
          <w:szCs w:val="22"/>
        </w:rPr>
        <w:t xml:space="preserve">Applicant Signature </w:t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ab/>
      </w:r>
      <w:r w:rsidR="00A24FD7" w:rsidRPr="000500AF">
        <w:rPr>
          <w:rFonts w:asciiTheme="majorHAnsi" w:hAnsiTheme="majorHAnsi" w:cstheme="majorHAnsi"/>
          <w:sz w:val="22"/>
          <w:szCs w:val="22"/>
        </w:rPr>
        <w:tab/>
      </w:r>
      <w:r w:rsidRPr="000500AF">
        <w:rPr>
          <w:rFonts w:asciiTheme="majorHAnsi" w:hAnsiTheme="majorHAnsi" w:cstheme="majorHAnsi"/>
          <w:sz w:val="22"/>
          <w:szCs w:val="22"/>
        </w:rPr>
        <w:t xml:space="preserve">Date </w:t>
      </w:r>
    </w:p>
    <w:sectPr w:rsidR="006D588F" w:rsidRPr="000500AF" w:rsidSect="00F4673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F5"/>
    <w:multiLevelType w:val="multilevel"/>
    <w:tmpl w:val="05CEEB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72E58"/>
    <w:multiLevelType w:val="multilevel"/>
    <w:tmpl w:val="3C560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52B0C"/>
    <w:multiLevelType w:val="hybridMultilevel"/>
    <w:tmpl w:val="583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DD9"/>
    <w:multiLevelType w:val="hybridMultilevel"/>
    <w:tmpl w:val="E2BE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7CB"/>
    <w:multiLevelType w:val="multilevel"/>
    <w:tmpl w:val="7A963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DBC5FEA"/>
    <w:multiLevelType w:val="multilevel"/>
    <w:tmpl w:val="DF544B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54102"/>
    <w:multiLevelType w:val="hybridMultilevel"/>
    <w:tmpl w:val="58C6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E17AC"/>
    <w:multiLevelType w:val="hybridMultilevel"/>
    <w:tmpl w:val="A4DC3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E014B3"/>
    <w:multiLevelType w:val="multilevel"/>
    <w:tmpl w:val="05CEEB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17B99"/>
    <w:multiLevelType w:val="hybridMultilevel"/>
    <w:tmpl w:val="DFE61994"/>
    <w:lvl w:ilvl="0" w:tplc="DCCC065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1541"/>
    <w:multiLevelType w:val="hybridMultilevel"/>
    <w:tmpl w:val="C1D20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922FB7"/>
    <w:multiLevelType w:val="multilevel"/>
    <w:tmpl w:val="8B5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D0CDB"/>
    <w:multiLevelType w:val="hybridMultilevel"/>
    <w:tmpl w:val="D61E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272A0"/>
    <w:multiLevelType w:val="multilevel"/>
    <w:tmpl w:val="8D5A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935A2"/>
    <w:multiLevelType w:val="multilevel"/>
    <w:tmpl w:val="8B5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02E61"/>
    <w:multiLevelType w:val="multilevel"/>
    <w:tmpl w:val="DA44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72920"/>
    <w:multiLevelType w:val="hybridMultilevel"/>
    <w:tmpl w:val="CA1E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273366">
    <w:abstractNumId w:val="2"/>
  </w:num>
  <w:num w:numId="2" w16cid:durableId="2066366191">
    <w:abstractNumId w:val="12"/>
  </w:num>
  <w:num w:numId="3" w16cid:durableId="1589343869">
    <w:abstractNumId w:val="3"/>
  </w:num>
  <w:num w:numId="4" w16cid:durableId="1161695985">
    <w:abstractNumId w:val="16"/>
  </w:num>
  <w:num w:numId="5" w16cid:durableId="728193321">
    <w:abstractNumId w:val="5"/>
  </w:num>
  <w:num w:numId="6" w16cid:durableId="700789194">
    <w:abstractNumId w:val="1"/>
  </w:num>
  <w:num w:numId="7" w16cid:durableId="1178083794">
    <w:abstractNumId w:val="13"/>
  </w:num>
  <w:num w:numId="8" w16cid:durableId="1536117111">
    <w:abstractNumId w:val="15"/>
  </w:num>
  <w:num w:numId="9" w16cid:durableId="1826042186">
    <w:abstractNumId w:val="0"/>
  </w:num>
  <w:num w:numId="10" w16cid:durableId="1997419717">
    <w:abstractNumId w:val="8"/>
  </w:num>
  <w:num w:numId="11" w16cid:durableId="815225534">
    <w:abstractNumId w:val="4"/>
  </w:num>
  <w:num w:numId="12" w16cid:durableId="928195926">
    <w:abstractNumId w:val="11"/>
  </w:num>
  <w:num w:numId="13" w16cid:durableId="2031297590">
    <w:abstractNumId w:val="9"/>
  </w:num>
  <w:num w:numId="14" w16cid:durableId="1406222520">
    <w:abstractNumId w:val="14"/>
  </w:num>
  <w:num w:numId="15" w16cid:durableId="1768696796">
    <w:abstractNumId w:val="10"/>
  </w:num>
  <w:num w:numId="16" w16cid:durableId="197163770">
    <w:abstractNumId w:val="7"/>
  </w:num>
  <w:num w:numId="17" w16cid:durableId="1331564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8A"/>
    <w:rsid w:val="0000134F"/>
    <w:rsid w:val="000500AF"/>
    <w:rsid w:val="000531C1"/>
    <w:rsid w:val="0006654B"/>
    <w:rsid w:val="000B69B8"/>
    <w:rsid w:val="001704E4"/>
    <w:rsid w:val="001E05F8"/>
    <w:rsid w:val="001F3657"/>
    <w:rsid w:val="002465DD"/>
    <w:rsid w:val="002849FC"/>
    <w:rsid w:val="002F4E30"/>
    <w:rsid w:val="00312235"/>
    <w:rsid w:val="00392D16"/>
    <w:rsid w:val="003F1221"/>
    <w:rsid w:val="00455023"/>
    <w:rsid w:val="004C501C"/>
    <w:rsid w:val="0054301C"/>
    <w:rsid w:val="00556AFB"/>
    <w:rsid w:val="00563B70"/>
    <w:rsid w:val="006473BE"/>
    <w:rsid w:val="00687792"/>
    <w:rsid w:val="006D588F"/>
    <w:rsid w:val="006E0D08"/>
    <w:rsid w:val="00732363"/>
    <w:rsid w:val="00753FB1"/>
    <w:rsid w:val="007C0F1A"/>
    <w:rsid w:val="007E5636"/>
    <w:rsid w:val="00803967"/>
    <w:rsid w:val="008577E6"/>
    <w:rsid w:val="008B15C3"/>
    <w:rsid w:val="008D6429"/>
    <w:rsid w:val="00913B39"/>
    <w:rsid w:val="00A24FD7"/>
    <w:rsid w:val="00A3465F"/>
    <w:rsid w:val="00A557C9"/>
    <w:rsid w:val="00A56AF0"/>
    <w:rsid w:val="00A64D58"/>
    <w:rsid w:val="00A8579A"/>
    <w:rsid w:val="00AA0643"/>
    <w:rsid w:val="00AC2E4A"/>
    <w:rsid w:val="00AD3D4F"/>
    <w:rsid w:val="00AE2751"/>
    <w:rsid w:val="00BA7452"/>
    <w:rsid w:val="00C439CB"/>
    <w:rsid w:val="00D92A8C"/>
    <w:rsid w:val="00E6411B"/>
    <w:rsid w:val="00E854E1"/>
    <w:rsid w:val="00EA78CB"/>
    <w:rsid w:val="00EE5C08"/>
    <w:rsid w:val="00F46737"/>
    <w:rsid w:val="00F62C64"/>
    <w:rsid w:val="00FA34E5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1A91"/>
  <w15:chartTrackingRefBased/>
  <w15:docId w15:val="{FE2F5DED-FA06-234A-95B3-A47B2E78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C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6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0D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65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ie.turnbull@nebr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onner2@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ie.turnbull@nebraska.gov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Wolters</dc:creator>
  <cp:keywords/>
  <dc:description/>
  <cp:lastModifiedBy>Turnbull, Stacie</cp:lastModifiedBy>
  <cp:revision>2</cp:revision>
  <dcterms:created xsi:type="dcterms:W3CDTF">2024-01-04T16:39:00Z</dcterms:created>
  <dcterms:modified xsi:type="dcterms:W3CDTF">2024-01-04T16:39:00Z</dcterms:modified>
</cp:coreProperties>
</file>